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F6" w:rsidRPr="00691587" w:rsidRDefault="006B7429" w:rsidP="00691587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  <w:t>Детский отдых в 202</w:t>
      </w:r>
      <w:r w:rsidR="00E00C6C"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3304C"/>
          <w:sz w:val="24"/>
          <w:szCs w:val="24"/>
          <w:lang w:eastAsia="ru-RU"/>
        </w:rPr>
        <w:t xml:space="preserve"> году</w:t>
      </w:r>
    </w:p>
    <w:p w:rsidR="004078F6" w:rsidRPr="00181D33" w:rsidRDefault="004078F6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В соответствии с постановлением Правительства Санкт-Петербурга от </w:t>
      </w:r>
      <w:proofErr w:type="gramStart"/>
      <w:r w:rsidR="006B7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0948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6B7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.12.202</w:t>
      </w:r>
      <w:r w:rsidR="000948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</w:t>
      </w:r>
      <w:proofErr w:type="gramEnd"/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0948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1401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стоимости и квотах предоставления путевок в организации отдыха детей </w:t>
      </w:r>
      <w:r w:rsidR="00F40F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молодежи и их оздоровления в Санкт-Петербурге на период с февраля 202</w:t>
      </w:r>
      <w:r w:rsidR="000948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 январь 202</w:t>
      </w:r>
      <w:r w:rsidR="000948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C979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</w:t>
      </w:r>
      <w:r w:rsidRPr="00181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 </w:t>
      </w:r>
      <w:r w:rsidR="00830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период </w:t>
      </w:r>
      <w:r w:rsidR="006B7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</w:t>
      </w:r>
      <w:r w:rsidR="000948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 </w:t>
      </w:r>
      <w:r w:rsidR="006B7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года</w:t>
      </w:r>
      <w:r w:rsidR="00830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81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запланировано оказание услуг</w:t>
      </w:r>
      <w:r w:rsidR="006B74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81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организации 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отдых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детей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691587" w:rsidRPr="00923B2F" w:rsidRDefault="004078F6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 Путевки</w:t>
      </w:r>
      <w:r w:rsidR="00691587"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7B28FA"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оплатой полной стоимости путевки за счет средств бюджета                           Санкт-Петербурга предоставляются</w:t>
      </w:r>
      <w:r w:rsid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следующим категориям</w:t>
      </w:r>
      <w:r w:rsidR="007B28FA"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7B28FA" w:rsidRPr="00691587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2.1.1. Дет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ям, оставшимся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без попечения родителей.</w:t>
      </w:r>
    </w:p>
    <w:p w:rsidR="007B28FA" w:rsidRPr="00691587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2.1.2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ям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из неполных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и многодетных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семей.</w:t>
      </w:r>
    </w:p>
    <w:p w:rsidR="007B28FA" w:rsidRPr="00691587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2.1.3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Детям, состоящим на учете в органах внутренних дел.</w:t>
      </w:r>
    </w:p>
    <w:p w:rsidR="007B28FA" w:rsidRPr="00691587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2.1.4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ям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из малообеспеченных семей.</w:t>
      </w:r>
    </w:p>
    <w:p w:rsidR="007B28FA" w:rsidRPr="00691587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2.1.5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 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1D258F" w:rsidRPr="00691587" w:rsidRDefault="007B28FA" w:rsidP="001D25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2.1.6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ям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 состоящи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на учете в органах внутренних дел.</w:t>
      </w:r>
    </w:p>
    <w:p w:rsidR="007B28FA" w:rsidRDefault="007B28FA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</w:t>
      </w:r>
      <w:r w:rsidR="001D258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 w:rsidRPr="0069158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Детям, один из родителей (законных представителей) которых является добровольным пожарным, сведения о котором содержаться в реестре добровольных пожарных не менее 3 лет.</w:t>
      </w:r>
    </w:p>
    <w:p w:rsidR="006E52A5" w:rsidRDefault="006E52A5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2.1.8.</w:t>
      </w:r>
      <w:r w:rsidR="00D45E8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Детям</w:t>
      </w:r>
      <w:r w:rsidR="0009484C" w:rsidRP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 один из родителей (законных представителей) которых участвует</w:t>
      </w:r>
      <w:r w:rsid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                 </w:t>
      </w:r>
      <w:r w:rsidR="0009484C" w:rsidRP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или участвовал в проведении</w:t>
      </w:r>
      <w:r w:rsid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специальной военной операции (</w:t>
      </w:r>
      <w:r w:rsidR="0009484C" w:rsidRP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в выполнении специальных задач) на территориях Донецкой Народной Республики, </w:t>
      </w:r>
      <w:proofErr w:type="gramStart"/>
      <w:r w:rsidR="0009484C" w:rsidRP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Луганской  Народной</w:t>
      </w:r>
      <w:proofErr w:type="gramEnd"/>
      <w:r w:rsidR="0009484C" w:rsidRP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Республики и Украины, в том числе призваны на военную службу по мобилизации в Вооруженные силы РФ </w:t>
      </w:r>
      <w:r w:rsid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                                    </w:t>
      </w:r>
      <w:r w:rsidR="0009484C" w:rsidRPr="000948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 соответствии с Указом Президента РФ от 21.09.2022 № 647 " Об объявлении частичной мобилизации в РФ"</w:t>
      </w:r>
    </w:p>
    <w:p w:rsidR="001D258F" w:rsidRPr="00691587" w:rsidRDefault="001D258F" w:rsidP="007B28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</w:t>
      </w:r>
      <w:r w:rsidR="006E52A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. Детям, страдающим диагнозом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целиакия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7B28FA" w:rsidRDefault="007B28FA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7B28F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2.1.</w:t>
      </w:r>
      <w:r w:rsidR="006E52A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10</w:t>
      </w:r>
      <w:r w:rsidRPr="007B28F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A2321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Дет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ям</w:t>
      </w:r>
      <w:r w:rsidRPr="00A2321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-инвалид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ам</w:t>
      </w:r>
      <w:r w:rsidRPr="00A2321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 а также лиц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ам</w:t>
      </w:r>
      <w:r w:rsidRPr="00A2321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 сопровождающи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</w:t>
      </w:r>
      <w:r w:rsidRPr="00A2321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детей-инвалидов, если такие дети по медицинским показаниям нужда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ются в постоянном уходе и помощи.</w:t>
      </w:r>
    </w:p>
    <w:p w:rsidR="007B28FA" w:rsidRPr="00923B2F" w:rsidRDefault="007B28FA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23B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Путевки предоставляются:</w:t>
      </w:r>
    </w:p>
    <w:p w:rsidR="007B28FA" w:rsidRPr="00F97C07" w:rsidRDefault="007B28FA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стационарные организации отдыха детей и их оздоровления, расположенные на территориях</w:t>
      </w:r>
      <w:r w:rsidRPr="0092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 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Российской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Федерации 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категории детей, указанные в </w:t>
      </w:r>
      <w:proofErr w:type="spellStart"/>
      <w:r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п.п</w:t>
      </w:r>
      <w:proofErr w:type="spellEnd"/>
      <w:r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. 2.1.1-2.1.</w:t>
      </w:r>
      <w:r w:rsidR="006E52A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8</w:t>
      </w:r>
      <w:r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.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). Квота района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 лето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923B2F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–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1029</w:t>
      </w:r>
      <w:r w:rsidR="00923B2F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97C0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путевки</w:t>
      </w:r>
    </w:p>
    <w:p w:rsidR="007B28FA" w:rsidRDefault="007B28FA" w:rsidP="00181D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92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92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стационарные организации отдыха детей и их оздоровления, расположенные</w:t>
      </w:r>
      <w:r w:rsidR="00923B2F" w:rsidRPr="0092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Южной климатической зоне на побережье Черного и Азовского морей</w:t>
      </w:r>
      <w:r w:rsidR="0092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23B2F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="00923B2F"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категории детей, указанные в </w:t>
      </w:r>
      <w:proofErr w:type="spellStart"/>
      <w:r w:rsidR="00923B2F"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п.п</w:t>
      </w:r>
      <w:proofErr w:type="spellEnd"/>
      <w:r w:rsidR="00923B2F"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. 2.1.1-2.1.</w:t>
      </w:r>
      <w:r w:rsidR="006E52A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8</w:t>
      </w:r>
      <w:r w:rsidR="00923B2F"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.</w:t>
      </w:r>
      <w:r w:rsidR="00923B2F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). Квота района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лето </w:t>
      </w:r>
      <w:r w:rsidR="00F97C0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–</w:t>
      </w:r>
      <w:r w:rsidR="00923B2F"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317</w:t>
      </w:r>
      <w:r w:rsidR="00F97C0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путевки.</w:t>
      </w:r>
    </w:p>
    <w:p w:rsidR="007B28FA" w:rsidRDefault="00923B2F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3.3. В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организации отдыха детей и (или) в 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санаторно-курортны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организаци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расположенны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 территории Российской Федерации </w:t>
      </w:r>
      <w:r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(категории детей, указанные в п.2.1.</w:t>
      </w:r>
      <w:r w:rsidR="006E52A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10</w:t>
      </w:r>
      <w:r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. 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Квота района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лето -1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00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путевок.</w:t>
      </w:r>
    </w:p>
    <w:p w:rsidR="00923B2F" w:rsidRDefault="00923B2F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3.4. В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санаторно-курортны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организаци</w:t>
      </w:r>
      <w:r w:rsid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расположенные</w:t>
      </w:r>
      <w:r w:rsidRPr="00923B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Южной климатической зоне на побережье Черного и Азовского морей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категории детей, указанные</w:t>
      </w:r>
      <w:r w:rsidR="00E5227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</w:t>
      </w:r>
      <w:r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п.</w:t>
      </w:r>
      <w:r w:rsidRPr="00923B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2.1.</w:t>
      </w:r>
      <w:r w:rsidR="006E52A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10</w:t>
      </w:r>
      <w:r w:rsidR="008E5A4A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). 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Квота района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 лето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– 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600</w:t>
      </w:r>
      <w:r w:rsidR="00F97C0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923B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путев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ок</w:t>
      </w:r>
      <w:r w:rsidR="005D27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Крым – 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300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путевок, Краснодарский край – 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300</w:t>
      </w:r>
      <w:r w:rsidR="006B74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путевок)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466F2A" w:rsidRPr="00466F2A" w:rsidRDefault="00466F2A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66F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настоящее время готовятся документы для проведения конкурсных процедур. Более подробная информация о местах отдыха будет размещена дополнительно.</w:t>
      </w:r>
    </w:p>
    <w:p w:rsidR="008E5A4A" w:rsidRDefault="008E5A4A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E5A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Прием заявлений</w:t>
      </w:r>
      <w:r w:rsidR="00746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D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весенние и летние каникулы </w:t>
      </w:r>
      <w:r w:rsidR="00746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(Приложение </w:t>
      </w:r>
      <w:r w:rsidR="00776F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№ </w:t>
      </w:r>
      <w:r w:rsidR="00746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1) </w:t>
      </w:r>
      <w:r w:rsidR="005D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</w:t>
      </w:r>
      <w:r w:rsidR="00746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документов (</w:t>
      </w:r>
      <w:r w:rsidR="001D2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="00746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риложение </w:t>
      </w:r>
      <w:r w:rsidR="00776F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№ </w:t>
      </w:r>
      <w:r w:rsidR="007464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2) </w:t>
      </w:r>
      <w:r w:rsidR="00746484"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начинается </w:t>
      </w:r>
      <w:r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 w:rsidR="006B7429"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01.02.</w:t>
      </w:r>
      <w:r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202</w:t>
      </w:r>
      <w:r w:rsidR="00F97C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</w:p>
    <w:p w:rsidR="008E5A4A" w:rsidRDefault="008E5A4A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Санкт-Петербургско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Pr="008E5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«Многофункциональный центр предоставления государственных и муниципальных услуг»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(часы работы МФЦ)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8E5A4A" w:rsidRPr="001D258F" w:rsidRDefault="008E5A4A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4.</w:t>
      </w:r>
      <w:r w:rsidR="005D27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В отделе образования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администрации 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Калининского 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района Санкт-Петербурга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 xml:space="preserve">9Арсенаьная наб., 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д.1</w:t>
      </w:r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3/1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каб</w:t>
      </w:r>
      <w:proofErr w:type="spellEnd"/>
      <w:r w:rsidR="00BB57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34)</w:t>
      </w:r>
      <w:r w:rsidR="005D27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="005D2770" w:rsidRPr="005D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Прием документов осуществляется </w:t>
      </w:r>
      <w:proofErr w:type="gramStart"/>
      <w:r w:rsidR="00BB5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ежедневно </w:t>
      </w:r>
      <w:r w:rsidR="005D2770"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с</w:t>
      </w:r>
      <w:proofErr w:type="gramEnd"/>
      <w:r w:rsidR="005D2770"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1</w:t>
      </w:r>
      <w:r w:rsidR="00BB57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</w:t>
      </w:r>
      <w:r w:rsidR="005D2770"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.00 до 1</w:t>
      </w:r>
      <w:r w:rsidR="00BB57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7</w:t>
      </w:r>
      <w:r w:rsidR="005D2770"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.00</w:t>
      </w:r>
      <w:r w:rsidR="005D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3B742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3B742C" w:rsidRPr="001D2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подаче документов в отдел образования с собой необходимо иметь копии документов и заявление.</w:t>
      </w:r>
    </w:p>
    <w:p w:rsidR="003B742C" w:rsidRPr="003B742C" w:rsidRDefault="003B742C" w:rsidP="00923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Прием</w:t>
      </w:r>
      <w:r w:rsidR="00776F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заявлений (Приложение № 3) и </w:t>
      </w:r>
      <w:r w:rsidRPr="003B74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документов</w:t>
      </w:r>
      <w:r w:rsidR="00776F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(Приложение № 2)                               </w:t>
      </w:r>
      <w:r w:rsidRPr="003B74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городские оздоровительные лагеря будет осуществляться </w:t>
      </w:r>
      <w:r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 w:rsidR="00F97C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19.04</w:t>
      </w:r>
      <w:r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.202</w:t>
      </w:r>
      <w:r w:rsidR="00F97C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</w:t>
      </w:r>
      <w:r w:rsidR="00776F8E" w:rsidRPr="005D27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образовательных учреждениях по мес</w:t>
      </w:r>
      <w:r w:rsidR="001D2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ту дислокации городского лагеря</w:t>
      </w:r>
      <w:r w:rsidR="005D27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</w:t>
      </w:r>
      <w:r w:rsidR="00F97C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 №4</w:t>
      </w:r>
      <w:r w:rsidR="00466F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).</w:t>
      </w:r>
      <w:r w:rsidR="001D25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9F4CC5" w:rsidRPr="003B742C" w:rsidRDefault="009F4CC5" w:rsidP="009F4CC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742C" w:rsidRPr="003B74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Дополнительную информацию можно получить по телефону: </w:t>
      </w:r>
      <w:r w:rsidR="00BB57B4">
        <w:rPr>
          <w:rFonts w:ascii="Times New Roman" w:eastAsia="Times New Roman" w:hAnsi="Times New Roman" w:cs="Times New Roman"/>
          <w:sz w:val="24"/>
          <w:szCs w:val="24"/>
          <w:lang w:eastAsia="ru-RU"/>
        </w:rPr>
        <w:t>417-47-51 или +79219043241- Золотых Ирина Викторовна</w:t>
      </w:r>
      <w:r w:rsidRPr="003B7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A4A" w:rsidRDefault="008E5A4A" w:rsidP="00632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C5" w:rsidRPr="00776F8E" w:rsidRDefault="009F4CC5" w:rsidP="009F4C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76F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Приложение № 1</w:t>
      </w:r>
    </w:p>
    <w:p w:rsidR="009F4CC5" w:rsidRPr="009F4CC5" w:rsidRDefault="009F4CC5" w:rsidP="009F4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596B76">
        <w:rPr>
          <w:rFonts w:ascii="Times New Roman" w:eastAsia="Times New Roman" w:hAnsi="Times New Roman" w:cs="Times New Roman"/>
          <w:lang w:eastAsia="ru-RU"/>
        </w:rPr>
        <w:t>В Комиссию по организации отдыха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детей и </w:t>
      </w:r>
      <w:proofErr w:type="gramStart"/>
      <w:r w:rsidRPr="00596B76">
        <w:rPr>
          <w:rFonts w:ascii="Times New Roman" w:eastAsia="Times New Roman" w:hAnsi="Times New Roman" w:cs="Times New Roman"/>
          <w:lang w:eastAsia="ru-RU"/>
        </w:rPr>
        <w:t>молодежи</w:t>
      </w:r>
      <w:proofErr w:type="gramEnd"/>
      <w:r w:rsidRPr="00596B76">
        <w:rPr>
          <w:rFonts w:ascii="Times New Roman" w:eastAsia="Times New Roman" w:hAnsi="Times New Roman" w:cs="Times New Roman"/>
          <w:lang w:eastAsia="ru-RU"/>
        </w:rPr>
        <w:t xml:space="preserve"> и их оздоровления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администрации</w:t>
      </w:r>
      <w:r w:rsidR="00BB57B4">
        <w:rPr>
          <w:rFonts w:ascii="Times New Roman" w:eastAsia="Times New Roman" w:hAnsi="Times New Roman" w:cs="Times New Roman"/>
          <w:lang w:eastAsia="ru-RU"/>
        </w:rPr>
        <w:t xml:space="preserve"> Калининского</w:t>
      </w:r>
      <w:r w:rsidRPr="00596B76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Санкт-Петербурга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от 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_______________________________,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родителя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4"/>
          <w:lang w:eastAsia="ru-RU"/>
        </w:rPr>
        <w:t>(законного представителя)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                                           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ребенка)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4"/>
          <w:lang w:eastAsia="ru-RU"/>
        </w:rPr>
        <w:t>(место жительства)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4"/>
          <w:lang w:eastAsia="ru-RU"/>
        </w:rPr>
        <w:t>(телефон)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 РОДИТЕЛЯ (ЗАКОННОГО ПРЕДСТАВИТЕЛЯ)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ПРЕДОСТАВЛЕНИИ ПУТЕВКИ (ПУТЕВОК) В ОРГАНИЗАЦИЮ ОТДЫХА ДЕТЕЙ                                    И МОЛОДЕЖИИ ИХ ОЗДОРОВЛЕНИЯ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 xml:space="preserve">Прошу предоставить меру социальной поддержки в сфере организации отдыха и оздоровления </w:t>
      </w:r>
      <w:r w:rsidRPr="00596B76">
        <w:rPr>
          <w:rFonts w:ascii="Times New Roman" w:eastAsia="Times New Roman" w:hAnsi="Times New Roman" w:cs="Times New Roman"/>
          <w:lang w:eastAsia="ru-RU"/>
        </w:rPr>
        <w:br/>
        <w:t>для несовершеннолетнего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дата рождения, льготная категория ребенка)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виде предоставления путевки (путевок) в организацию отдыха детей и молодежи и их оздоровления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желаемый(</w:t>
      </w:r>
      <w:proofErr w:type="spell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proofErr w:type="spell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) период(ы):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>______________ смену; на территории ______________________________________;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>______________ смену; на территории ______________________________________;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>______________ смену; на территории ______________________________________;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>______________ смену; на территории ______________________________________;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>______________ смену; на территории ______________________________________.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Несу ответственность за своевременность и достоверность предоставленных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>С порядком предоставления путевки ознакомлен __________________________.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подпись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>«____» ________________ 20__ г. __________ ______________________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6B7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подпись    расшифровка подписи</w:t>
      </w: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96B76" w:rsidRP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960"/>
        <w:gridCol w:w="8340"/>
      </w:tblGrid>
      <w:tr w:rsidR="00596B76" w:rsidRPr="00596B76" w:rsidTr="00396988"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96B76" w:rsidRPr="00596B76" w:rsidRDefault="00596B76" w:rsidP="00596B7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получения решения (уведомления) (нужное указать): </w:t>
            </w:r>
          </w:p>
        </w:tc>
      </w:tr>
      <w:tr w:rsidR="00596B76" w:rsidRPr="00596B76" w:rsidTr="00396988">
        <w:trPr>
          <w:trHeight w:val="18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6B76" w:rsidRPr="00596B76" w:rsidRDefault="00596B76" w:rsidP="00596B7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96B76" w:rsidRPr="00596B76" w:rsidRDefault="00596B76" w:rsidP="00BB57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 администрации </w:t>
            </w:r>
            <w:r w:rsidR="00BB5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Калининского</w:t>
            </w:r>
            <w:r w:rsidRPr="00596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Санкт-Петербурга (район подачи заявления)</w:t>
            </w:r>
          </w:p>
        </w:tc>
      </w:tr>
      <w:tr w:rsidR="00596B76" w:rsidRPr="00596B76" w:rsidTr="00396988">
        <w:tc>
          <w:tcPr>
            <w:tcW w:w="96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6B76" w:rsidRPr="00596B76" w:rsidRDefault="00596B76" w:rsidP="00596B7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96B76" w:rsidRPr="00596B76" w:rsidRDefault="00596B76" w:rsidP="00596B7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Многофункциональном центре __________________района Санкт-Петербурга ((в части получения уведомления об отказе в предоставлении путевки</w:t>
            </w:r>
            <w:r w:rsidRPr="00596B7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17858AF5" wp14:editId="7930A594">
                  <wp:extent cx="8572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96B76" w:rsidRPr="00596B76" w:rsidTr="00396988">
        <w:trPr>
          <w:trHeight w:val="246"/>
        </w:trPr>
        <w:tc>
          <w:tcPr>
            <w:tcW w:w="96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6B76" w:rsidRPr="00596B76" w:rsidRDefault="00596B76" w:rsidP="00596B7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96B76" w:rsidRPr="00596B76" w:rsidRDefault="00596B76" w:rsidP="00596B7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электронной форме на Портале государственных и муниципальных услуг Санкт-Петербурга (в части получения уведомления об отказе в предоставлении путевки</w:t>
            </w:r>
            <w:r w:rsidRPr="00596B7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5A4D1108" wp14:editId="599339E5">
                  <wp:extent cx="1047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</w:tbl>
    <w:p w:rsidR="00D45E8F" w:rsidRDefault="00D45E8F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45E8F" w:rsidRDefault="00D45E8F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C07" w:rsidRDefault="00F97C07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C07" w:rsidRDefault="00F97C07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878AF" w:rsidRPr="00776F8E" w:rsidRDefault="0063273F" w:rsidP="00466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A878AF" w:rsidRPr="00776F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Приложение № 2</w:t>
      </w:r>
    </w:p>
    <w:p w:rsidR="00A878AF" w:rsidRPr="00A878AF" w:rsidRDefault="00A878AF" w:rsidP="00A878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8AF">
        <w:rPr>
          <w:rFonts w:ascii="Times New Roman" w:eastAsia="Times New Roman" w:hAnsi="Times New Roman" w:cs="Times New Roman"/>
          <w:b/>
          <w:lang w:eastAsia="ru-RU"/>
        </w:rPr>
        <w:t xml:space="preserve">ПЕРЕЧЕНЬ </w:t>
      </w:r>
    </w:p>
    <w:p w:rsidR="00A878AF" w:rsidRPr="00A878AF" w:rsidRDefault="00A878AF" w:rsidP="00A878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8AF">
        <w:rPr>
          <w:rFonts w:ascii="Times New Roman" w:eastAsia="Times New Roman" w:hAnsi="Times New Roman" w:cs="Times New Roman"/>
          <w:b/>
          <w:lang w:eastAsia="ru-RU"/>
        </w:rPr>
        <w:t xml:space="preserve">ДОКУМЕНТОВ, НЕОБХОДИМЫХ ДЛЯ ПРЕДОСТАВЛЕНИЯ МЕРЫ СОЦИАЛЬНОЙ ПОДДЕРЖКИ </w:t>
      </w:r>
      <w:r w:rsidRPr="00A878AF">
        <w:rPr>
          <w:rFonts w:ascii="Times New Roman" w:eastAsia="Times New Roman" w:hAnsi="Times New Roman" w:cs="Times New Roman"/>
          <w:b/>
          <w:lang w:eastAsia="ru-RU"/>
        </w:rPr>
        <w:br/>
      </w:r>
      <w:r w:rsidR="00F40FF1" w:rsidRPr="00F40FF1">
        <w:rPr>
          <w:rFonts w:ascii="Times New Roman" w:eastAsia="Times New Roman" w:hAnsi="Times New Roman" w:cs="Times New Roman"/>
          <w:b/>
          <w:lang w:eastAsia="ru-RU"/>
        </w:rPr>
        <w:t>В СФЕРЕ ОРГАНИЗАЦИИ ОТДЫХА ДЕТЕЙ И МОЛОДЕЖИ И ИХ ОЗДОРОВЛЕНИЯ</w:t>
      </w:r>
    </w:p>
    <w:p w:rsidR="00A878AF" w:rsidRPr="00A878AF" w:rsidRDefault="00A878AF" w:rsidP="00A87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1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2775"/>
        <w:gridCol w:w="5865"/>
      </w:tblGrid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Категория детей и молодежи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Документы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Дети, оставшиеся без попечения родителей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 (не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</w:tc>
      </w:tr>
      <w:tr w:rsidR="00AE2F67" w:rsidRPr="00F40FF1" w:rsidTr="009B643F"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Дети-сироты </w:t>
            </w: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</w:tc>
      </w:tr>
      <w:tr w:rsidR="00AE2F67" w:rsidRPr="00F40FF1" w:rsidTr="009B643F"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 (не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2F67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по социальной политике или администрациям районов 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Дети-инвалиды, а также лица, сопровождающие детей-инвалидов, если такие дети по медицинским показаниям нуждаются в постоянном уходе и помощи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заключение лечебно-профилактического учреждения, оказывающего первичную медико-санитарную помощь (форма N 079/у, утвержденная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"kodeks://link/d?nd=420245402&amp;point=mark=000000000000000000000000000000000000000000000000006540IN"\o"’’Об утверждении унифицированных форм медицинской документации, используемых в медицинских ...’’</w:instrTex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Приказ Минздрава России от 15.12.2014 N 834н</w:instrTex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Статус: действующая редакция (действ. с 08.12.2020)"</w:instrTex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приказом Министерства здравоохранения Российской Федерации от 15.12.2014 N 834</w:t>
            </w:r>
            <w:proofErr w:type="gramStart"/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н</w:t>
            </w:r>
            <w:r w:rsidRPr="00F40FF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заполненная в соответствии с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HYPERLINK "kodeks://link/d?nd=542627893&amp;point=mark=0000000000000000000000000000000000000000000000000064U0IK"\o"’’Об утверждении Порядка оказания медицинской помощи несовершеннолетним в период оздоровления и ...’’</w:instrTex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Приказ Минздрава России от 13.06.2018 N 327н</w:instrTex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>Статус: действующая редакция (действ. с 23.09.2019)"</w:instrTex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приказом Министерства здравоохранения Российской Федерации от 13.06.2018 N 327</w:t>
            </w:r>
            <w:proofErr w:type="gramStart"/>
            <w:r w:rsidRPr="00F40FF1">
              <w:rPr>
                <w:rFonts w:ascii="Times New Roman" w:eastAsia="Times New Roman" w:hAnsi="Times New Roman" w:cs="Times New Roman"/>
                <w:color w:val="0000AA"/>
                <w:sz w:val="18"/>
                <w:szCs w:val="18"/>
                <w:u w:val="single"/>
                <w:lang w:eastAsia="ru-RU"/>
              </w:rPr>
              <w:t>н</w:t>
            </w:r>
            <w:r w:rsidRPr="00F40FF1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 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индивидуальная программа реабилитации или </w:t>
            </w:r>
            <w:proofErr w:type="spellStart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абилитации</w:t>
            </w:r>
            <w:proofErr w:type="spellEnd"/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ребенка-инвалида, выданная федеральным государственным учреждением медико-социальной экспертизы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 из семей беженцев и вынужденных переселенцев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удостоверение вынужденного переселенца или удостоверение беженца, выданное органами Федеральной миграционной службы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Дети, состоящие на учете в органах внутренних дел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обзорная справка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Представителя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родителя (законного представителя)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страховой номер индивидуального лицевого счета в системе обязательного пенсионного страхования ребенка, родителя (законного представителя);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</w:tc>
      </w:tr>
      <w:tr w:rsidR="00F40FF1" w:rsidRPr="00F40FF1" w:rsidTr="00AE2F67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доверенность от родителей (законных представителей) на получение Представителем сертификата на оплату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 из малообеспеченных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в организацию отдыха детей и молодежи и их оздоровления, или справка, выданная центром занятости; трудовая книжка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 из неполных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справка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 решение суда (судебный приказ) о взыскании алиментов не исполняется; справка о том, что сведения об отце ребенка внесены в запись акта о рождении на основании заявления матери ребенка (справка формы N 0-25); свидетельство о смерти одного из родителей; определение (постановление) суда о признании лица безвестно отсутствующим (умершим); решение суда о лишении родительских прав (ограничении в родительских правах)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AE2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E2F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 из многодетных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удостоверение </w:t>
            </w:r>
            <w:r w:rsidR="006E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Многодетная семья Санкт-Петербурга</w:t>
            </w:r>
            <w:r w:rsidR="006E5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свидетельство многодетной семьи в Санкт-Петербурге или свидетельства о рождении детей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 работающих граждан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справка с места работы заявителя (действительна в течение 30 дней со дня ее выдачи) </w:t>
            </w:r>
          </w:p>
        </w:tc>
      </w:tr>
      <w:tr w:rsidR="00F40FF1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AE2F67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F40FF1"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FF1" w:rsidRPr="00F40FF1" w:rsidRDefault="00F40FF1" w:rsidP="00F40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выписка о внесении сведений в реестр добровольных пожарных, выданная территориальными органами МЧС России </w:t>
            </w:r>
          </w:p>
        </w:tc>
      </w:tr>
      <w:tr w:rsidR="001D258F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58F" w:rsidRPr="001D258F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58F" w:rsidRPr="001D258F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Дети, страдающие заболеванием </w:t>
            </w:r>
            <w:proofErr w:type="spellStart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целиакия</w:t>
            </w:r>
            <w:proofErr w:type="spellEnd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- справка о наличии у ребенка, не являющегося инвалидом, заболевания </w:t>
            </w:r>
            <w:proofErr w:type="spellStart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целиакия</w:t>
            </w:r>
            <w:proofErr w:type="spellEnd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 (форма, утвержденная </w: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"kodeks://link/d?nd=537957301&amp;point=mark=0000000000000000000000000000000000000000000000000064U0IK"\o"’’Об утверждении формы Справки о наличии у ребенка, не являющегося инвалидом, заболевания целиакия’’</w:instrText>
            </w:r>
          </w:p>
          <w:p w:rsidR="001D258F" w:rsidRPr="001D258F" w:rsidRDefault="001D258F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>Распоряжение Комитета по здравоохранению Санкт-Петербурга от 12.05.2014 N 173-р</w:instrText>
            </w:r>
          </w:p>
          <w:p w:rsidR="001D258F" w:rsidRPr="001D258F" w:rsidRDefault="001D258F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instrText>Статус: действует с 12.05.2014"</w:instrTex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D258F">
              <w:rPr>
                <w:rFonts w:ascii="Times New Roman" w:hAnsi="Times New Roman" w:cs="Times New Roman"/>
                <w:color w:val="0000AA"/>
                <w:sz w:val="18"/>
                <w:szCs w:val="18"/>
                <w:u w:val="single"/>
              </w:rPr>
              <w:t>распоряжением Комитета по здравоохранению от 12.05.2014 N 173-</w:t>
            </w:r>
            <w:proofErr w:type="gramStart"/>
            <w:r w:rsidRPr="001D258F">
              <w:rPr>
                <w:rFonts w:ascii="Times New Roman" w:hAnsi="Times New Roman" w:cs="Times New Roman"/>
                <w:color w:val="0000AA"/>
                <w:sz w:val="18"/>
                <w:szCs w:val="18"/>
                <w:u w:val="single"/>
              </w:rPr>
              <w:t>р</w:t>
            </w:r>
            <w:r w:rsidRPr="001D258F"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  <w:r w:rsidRPr="001D258F">
              <w:rPr>
                <w:rFonts w:ascii="Times New Roman" w:hAnsi="Times New Roman" w:cs="Times New Roman"/>
                <w:sz w:val="18"/>
                <w:szCs w:val="18"/>
              </w:rPr>
              <w:t xml:space="preserve">, выданная учреждением здравоохранения </w:t>
            </w:r>
          </w:p>
        </w:tc>
      </w:tr>
      <w:tr w:rsidR="006E52A5" w:rsidRPr="00F40FF1" w:rsidTr="00AE2F67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52A5" w:rsidRPr="001D258F" w:rsidRDefault="006E52A5" w:rsidP="001D2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52A5" w:rsidRPr="00D45E8F" w:rsidRDefault="00D45E8F" w:rsidP="00D4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E8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Дети, один из родителей (законных представителей) которых участвует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                      </w:t>
            </w:r>
            <w:r w:rsidRPr="00D45E8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или участвовал в проведении специальной военной операции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</w:t>
            </w:r>
            <w:r w:rsidRPr="00D45E8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(</w:t>
            </w:r>
            <w:proofErr w:type="gramEnd"/>
            <w:r w:rsidRPr="00D45E8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 выполнении специальных задач)                   на территориях Украины, Донецкой Народной Республики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      </w:t>
            </w:r>
            <w:r w:rsidRPr="00D45E8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 Луганской Народной Республики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8F">
              <w:rPr>
                <w:rFonts w:ascii="Times New Roman" w:hAnsi="Times New Roman" w:cs="Times New Roman"/>
                <w:sz w:val="18"/>
                <w:szCs w:val="18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45E8F" w:rsidRPr="001D258F" w:rsidRDefault="00D45E8F" w:rsidP="00D45E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-документ, подтверждающий участие в проведении специальной военной операции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выполнении специальных задач) на территориях Украины, Донецкой Народной Республики и Луганской Народной Республики, выданный уполномоченным органом или организацией, осуществляющих направление на участие в специальной военной операции ( в выполнении специальных задач)</w:t>
            </w:r>
          </w:p>
          <w:p w:rsidR="006E52A5" w:rsidRPr="001D258F" w:rsidRDefault="006E52A5" w:rsidP="001D258F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="Times New Roman" w:hAnsi="Arial, sans-serif" w:cs="Times New Roman"/>
          <w:sz w:val="24"/>
          <w:szCs w:val="24"/>
          <w:lang w:eastAsia="ru-RU"/>
        </w:rPr>
      </w:pPr>
    </w:p>
    <w:p w:rsidR="00596B76" w:rsidRDefault="00596B76" w:rsidP="00F40FF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="Times New Roman" w:hAnsi="Arial, sans-serif" w:cs="Times New Roman"/>
          <w:sz w:val="24"/>
          <w:szCs w:val="24"/>
          <w:lang w:eastAsia="ru-RU"/>
        </w:rPr>
      </w:pPr>
    </w:p>
    <w:p w:rsidR="00596B76" w:rsidRDefault="00596B76" w:rsidP="00F40FF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="Times New Roman" w:hAnsi="Arial, sans-serif" w:cs="Times New Roman"/>
          <w:sz w:val="24"/>
          <w:szCs w:val="24"/>
          <w:lang w:eastAsia="ru-RU"/>
        </w:rPr>
      </w:pPr>
    </w:p>
    <w:p w:rsidR="00596B76" w:rsidRPr="00F40FF1" w:rsidRDefault="00596B76" w:rsidP="00F40FF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eastAsia="Times New Roman" w:hAnsi="Arial, sans-serif" w:cs="Times New Roman"/>
          <w:sz w:val="24"/>
          <w:szCs w:val="24"/>
          <w:lang w:eastAsia="ru-RU"/>
        </w:rPr>
      </w:pPr>
    </w:p>
    <w:p w:rsidR="00F40FF1" w:rsidRP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F40FF1" w:rsidRPr="00F40FF1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Документы, прилагаемые к заявлению, после копирования (сканирования) возвращаются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заявителю,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исключением следующих документов: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о регистрации по месту жительства (форма N 9 действительна в течение 30 дней со дня ее выдачи);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адресно-справочная информации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лечебно-профилактического учреждения, оказывающего первичную медико-санитарную помощь (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"kodeks://link/d?nd=420245402&amp;point=mark=000000000000000000000000000000000000000000000000008Q60M3"\o"’’Об утверждении унифицированных форм медицинской документации, используемых в медицинских ...’’</w:instrTex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15.12.2014 N 834н</w:instrTex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08.12.2020)"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форма N 079/</w:t>
      </w:r>
      <w:proofErr w:type="gramStart"/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у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утвержденная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"kodeks://link/d?nd=420245402&amp;point=mark=000000000000000000000000000000000000000000000000006540IN"\o"’’Об утверждении унифицированных форм медицинской документации, используемых в медицинских ...’’</w:instrTex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15.12.2014 N 834н</w:instrTex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08.12.2020)"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приказом Министерства здравоохранения Российской Федерации от 15.12.2014 N 834</w:t>
      </w:r>
      <w:proofErr w:type="gramStart"/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н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заполненная в соответствии с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"kodeks://link/d?nd=542627893&amp;point=mark=0000000000000000000000000000000000000000000000000064U0IK"\o"’’Об утверждении Порядка оказания медицинской помощи несовершеннолетним в период оздоровления и ...’’</w:instrTex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Приказ Минздрава России от 13.06.2018 N 327н</w:instrTex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Статус: действующая редакция (действ. с 23.09.2019)"</w:instrTex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приказом Министерства здравоохранения Российской Федерации от 13.06.2018 N 327</w:t>
      </w:r>
      <w:proofErr w:type="gramStart"/>
      <w:r w:rsidRPr="00596B76">
        <w:rPr>
          <w:rFonts w:ascii="Times New Roman" w:eastAsia="Times New Roman" w:hAnsi="Times New Roman" w:cs="Times New Roman"/>
          <w:color w:val="0000AA"/>
          <w:sz w:val="20"/>
          <w:szCs w:val="20"/>
          <w:u w:val="single"/>
          <w:lang w:eastAsia="ru-RU"/>
        </w:rPr>
        <w:t>н</w:t>
      </w:r>
      <w:r w:rsidRPr="00596B7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обзорной справки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</w:t>
      </w:r>
      <w:r w:rsidR="00746484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организацию отдыха детей и молодежи и их оздоровления, или справка, выданная центром занятости;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информации, предоставленной территориальными органами внутренних дел, подтверждающей, что ребенок стал жертвой вооруженных и межнациональных конфликтов, или информации, предоставленной территориальными органами МЧС России,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подтверждающей, 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ребенок пострадал от экологических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техногенных катастроф, стихийных бедствий;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о нахождении детей-сирот, детей, оставшихся без попечения родителей, лиц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числа детей-сирот и детей, оставшихся без попечения родителей, в организациях для детей-сирот и детей, оставшихся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 попечения родителей, подведомственных Комитету по образованию, Комитету по социальной политике или администрациям районов Санкт-Петербурга (предоставляется руководителем организации для детей-сирот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детей, оставшихся без попечения родителей, в Комиссию по организации отдыха детей и молодежи и их оздоровления);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информации о том, что в отношении ребенка совершено насилие (предоставляется органами внутренних дел, органами или учреждениями социальной защиты населения в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Комиссию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 отдыха детей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молодежи и их оздоровления);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информации о нахождении обучающихся с </w:t>
      </w:r>
      <w:proofErr w:type="spell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девиантным</w:t>
      </w:r>
      <w:proofErr w:type="spell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подведомственных Комитету по образованию (предоставляется руководителем специального учебно-воспитательного учреждения открытого и закрытого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типа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Комиссию по организации отдыха детей и молодежи и их оздоровления);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документов, подтверждающих зачисление ребенка, не достигшего возраста 6 лет и 6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месяцев,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образовательную организацию для обучения по образовательной программе начального общего образования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детей не достигших указанного возраста, но зачисленных в образовательные организации для обучения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образовательным программам начального общего образования);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 от родителей (законных представителей) на получение Представителем сертификата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оплату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6484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молодежи и их оздоровления;</w:t>
      </w:r>
    </w:p>
    <w:p w:rsidR="00A878AF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справки с места работы заявителя (действительна в течение 30 дней со дня ее выдачи).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Комиссия по организации отдыха детей и молодежи и их оздоровления принимает заявление при отсутствии документов в случае, если соответствующие сведения имеются в автоматизированной информационной системе "Электронн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ый социальный регистр населения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Санкт-Петербурга" и других информационных базах данных исполнительных органов государственной власти Санкт-Петербурга.</w:t>
      </w:r>
    </w:p>
    <w:p w:rsidR="00F40FF1" w:rsidRPr="00596B76" w:rsidRDefault="00F40FF1" w:rsidP="00F40FF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3. Лица без определенного места жительства, относящиеся к категориям детей и молодежи, указанным в настоящем Приложении, для предоставления оплаты части или полной стоимости путевки в организации отдыха детей и молодежи и их оздоровления вместо документов, подтверждающих регистрацию по месту жительства или месту пребывания, предъявляют справку о постановке на учет в Санкт-Петербургском государственном казенном учреждении "Центр учета и социального обслуживания граждан Российской Федерации без определенного места жительства".</w:t>
      </w:r>
    </w:p>
    <w:p w:rsidR="00F40FF1" w:rsidRPr="00596B76" w:rsidRDefault="00F40FF1" w:rsidP="00596B7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В представленных документах не допускаются </w:t>
      </w:r>
      <w:proofErr w:type="spell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неудостоверенные</w:t>
      </w:r>
      <w:proofErr w:type="spellEnd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F503C0" w:rsidRPr="00596B76" w:rsidRDefault="00F40FF1" w:rsidP="00596B76">
      <w:pPr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В случае непредставления заявителем документов подтверждающих категорию "дети - жертвы вооруженных и межнациональных конфликтов, экологических и техногенных катастроф, стихийных бедствий", информация, подтверждающая, что ребенок стал жертвой вооруженных и межнациональных </w:t>
      </w:r>
      <w:proofErr w:type="gramStart"/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конфликтов,</w:t>
      </w:r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информация, что ребенок пострадал от экологических </w:t>
      </w:r>
      <w:r w:rsidR="005D2770"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96B7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техногенных катастроф, стихийных бедствий, запрашивается исполнительными органами государственной власти Санкт-Петербурга.</w:t>
      </w:r>
    </w:p>
    <w:p w:rsidR="001D258F" w:rsidRPr="00596B76" w:rsidRDefault="001D258F" w:rsidP="00746484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58F" w:rsidRDefault="001D258F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F97C07" w:rsidRDefault="00F97C07" w:rsidP="0074648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776F8E" w:rsidRDefault="00776F8E" w:rsidP="00776F8E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Приложение № 3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EB0126">
        <w:rPr>
          <w:rFonts w:ascii="Times New Roman" w:eastAsia="Times New Roman" w:hAnsi="Times New Roman" w:cs="Times New Roman"/>
          <w:lang w:eastAsia="ru-RU"/>
        </w:rPr>
        <w:t>В Комиссию по организации отдыха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детей и </w:t>
      </w:r>
      <w:proofErr w:type="gramStart"/>
      <w:r w:rsidRPr="00EB0126">
        <w:rPr>
          <w:rFonts w:ascii="Times New Roman" w:eastAsia="Times New Roman" w:hAnsi="Times New Roman" w:cs="Times New Roman"/>
          <w:lang w:eastAsia="ru-RU"/>
        </w:rPr>
        <w:t>молодежи</w:t>
      </w:r>
      <w:proofErr w:type="gramEnd"/>
      <w:r w:rsidRPr="00EB0126">
        <w:rPr>
          <w:rFonts w:ascii="Times New Roman" w:eastAsia="Times New Roman" w:hAnsi="Times New Roman" w:cs="Times New Roman"/>
          <w:lang w:eastAsia="ru-RU"/>
        </w:rPr>
        <w:t xml:space="preserve"> и их оздоровления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администрации</w:t>
      </w:r>
      <w:r w:rsidR="00F83153">
        <w:rPr>
          <w:rFonts w:ascii="Times New Roman" w:eastAsia="Times New Roman" w:hAnsi="Times New Roman" w:cs="Times New Roman"/>
          <w:lang w:eastAsia="ru-RU"/>
        </w:rPr>
        <w:t xml:space="preserve"> Калининского</w:t>
      </w:r>
      <w:r w:rsidRPr="00EB0126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Санкт-Петербурга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от 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_______________________________,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родителя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(законного представителя)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                                           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ребенка)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(место жительства)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(телефон)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 РОДИТЕЛЯ (ЗАКОННОГО ПРЕДСТАВИТЕЛЯ)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ПРЕДОСТАВЛЕНИИ ПУТЕВКИ (ПУТЕВОК) В ОРГАНИЗАЦИЮ ОТДЫХА ДЕТЕЙ                                    И МОЛОДЕЖИИ ИХ ОЗДОРОВЛЕНИЯ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Прошу предоставить меру социальной поддержки в сфере организации отдыха и оздоровления </w:t>
      </w:r>
      <w:r w:rsidRPr="00EB0126">
        <w:rPr>
          <w:rFonts w:ascii="Times New Roman" w:eastAsia="Times New Roman" w:hAnsi="Times New Roman" w:cs="Times New Roman"/>
          <w:lang w:eastAsia="ru-RU"/>
        </w:rPr>
        <w:br/>
        <w:t>для несовершеннолетнего</w:t>
      </w:r>
      <w:r w:rsidRPr="00EB0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596B76" w:rsidRDefault="00596B76" w:rsidP="00596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дата рождения, льготная категория ребенка)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в виде предоставления путевки (путевок) в городской оздоровительный лагерь с дневным пребыванием детей на______________ смену; </w:t>
      </w:r>
      <w:r w:rsidRPr="00EB0126">
        <w:rPr>
          <w:rFonts w:ascii="Times New Roman" w:eastAsia="Times New Roman" w:hAnsi="Times New Roman" w:cs="Times New Roman"/>
          <w:b/>
          <w:lang w:eastAsia="ru-RU"/>
        </w:rPr>
        <w:t xml:space="preserve">на базе ГБОУ __________________________________ </w:t>
      </w:r>
      <w:r w:rsidR="00F83153">
        <w:rPr>
          <w:rFonts w:ascii="Times New Roman" w:eastAsia="Times New Roman" w:hAnsi="Times New Roman" w:cs="Times New Roman"/>
          <w:b/>
          <w:lang w:eastAsia="ru-RU"/>
        </w:rPr>
        <w:br/>
        <w:t>Калининского</w:t>
      </w:r>
      <w:r w:rsidRPr="00EB0126">
        <w:rPr>
          <w:rFonts w:ascii="Times New Roman" w:eastAsia="Times New Roman" w:hAnsi="Times New Roman" w:cs="Times New Roman"/>
          <w:b/>
          <w:lang w:eastAsia="ru-RU"/>
        </w:rPr>
        <w:t xml:space="preserve"> района Санкт-Петербурга.</w:t>
      </w:r>
    </w:p>
    <w:p w:rsidR="00596B7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Несу ответственность за своевременность и достоверность предоставленных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>С порядком предоставления путевки ознакомлен __________________________.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подпись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>«____» ________________ 20__ г. __________ ______________________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подпись    расшифровка подписи</w:t>
      </w: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96B76" w:rsidRPr="00EB0126" w:rsidRDefault="00596B76" w:rsidP="00596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960"/>
        <w:gridCol w:w="8340"/>
      </w:tblGrid>
      <w:tr w:rsidR="00596B76" w:rsidRPr="00EB0126" w:rsidTr="00396988"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96B76" w:rsidRPr="00EB0126" w:rsidRDefault="00596B76" w:rsidP="003969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получения решения (уведомления) (нужное указать): </w:t>
            </w:r>
          </w:p>
        </w:tc>
      </w:tr>
      <w:tr w:rsidR="00596B76" w:rsidRPr="00EB0126" w:rsidTr="00396988">
        <w:trPr>
          <w:trHeight w:val="18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6B76" w:rsidRPr="00EB0126" w:rsidRDefault="00596B76" w:rsidP="003969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96B76" w:rsidRPr="00EB0126" w:rsidRDefault="00596B76" w:rsidP="00F83153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 администрации </w:t>
            </w:r>
            <w:r w:rsidR="00F83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Калининского</w:t>
            </w: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Санкт-Петербурга (район подачи заявления)</w:t>
            </w:r>
          </w:p>
        </w:tc>
      </w:tr>
      <w:tr w:rsidR="00596B76" w:rsidRPr="00EB0126" w:rsidTr="00396988">
        <w:tc>
          <w:tcPr>
            <w:tcW w:w="96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6B76" w:rsidRPr="00EB0126" w:rsidRDefault="00596B76" w:rsidP="003969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96B76" w:rsidRPr="00EB0126" w:rsidRDefault="00596B76" w:rsidP="003969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Многофункциональном центре __________________района Санкт-Петербурга ((в части получения уведомления об отказе в предоставлении путевки</w:t>
            </w:r>
            <w:r w:rsidRPr="00EB012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4F348B6E" wp14:editId="2DD5C9F0">
                  <wp:extent cx="8572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596B76" w:rsidRPr="00EB0126" w:rsidTr="00396988">
        <w:trPr>
          <w:trHeight w:val="246"/>
        </w:trPr>
        <w:tc>
          <w:tcPr>
            <w:tcW w:w="96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96B76" w:rsidRPr="00EB0126" w:rsidRDefault="00596B76" w:rsidP="003969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96B76" w:rsidRPr="00EB0126" w:rsidRDefault="00596B76" w:rsidP="003969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электронной форме на Портале государственных и муниципальных услуг Санкт-Петербурга (в части получения уведомления об отказе в предоставлении путевки</w:t>
            </w:r>
            <w:r w:rsidRPr="00EB012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7DB0C0E5" wp14:editId="00E500B0">
                  <wp:extent cx="10477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</w:tbl>
    <w:p w:rsidR="00F97C07" w:rsidRDefault="00F97C07" w:rsidP="006327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97C07" w:rsidRDefault="00F97C07" w:rsidP="0063273F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F97C07" w:rsidSect="00F97C07">
          <w:pgSz w:w="11906" w:h="16838"/>
          <w:pgMar w:top="142" w:right="566" w:bottom="284" w:left="1560" w:header="708" w:footer="708" w:gutter="0"/>
          <w:cols w:space="708"/>
          <w:docGrid w:linePitch="360"/>
        </w:sectPr>
      </w:pPr>
    </w:p>
    <w:p w:rsidR="00F97C07" w:rsidRDefault="00F97C07" w:rsidP="00F97C07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Приложение № 4</w:t>
      </w:r>
    </w:p>
    <w:p w:rsidR="00F97C07" w:rsidRDefault="00F97C07" w:rsidP="00F97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7C07" w:rsidRDefault="00F97C07" w:rsidP="00F97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97C07" w:rsidRPr="001F61A1" w:rsidRDefault="00F83153" w:rsidP="00F97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61A1">
        <w:rPr>
          <w:rFonts w:ascii="Times New Roman" w:eastAsia="Times New Roman" w:hAnsi="Times New Roman" w:cs="Times New Roman"/>
          <w:b/>
          <w:lang w:eastAsia="ru-RU"/>
        </w:rPr>
        <w:t>Перечень</w:t>
      </w:r>
      <w:r w:rsidR="00F97C07" w:rsidRPr="001F61A1">
        <w:rPr>
          <w:rFonts w:ascii="Times New Roman" w:eastAsia="Times New Roman" w:hAnsi="Times New Roman" w:cs="Times New Roman"/>
          <w:b/>
          <w:lang w:eastAsia="ru-RU"/>
        </w:rPr>
        <w:t xml:space="preserve"> городских оздоровительных лагер</w:t>
      </w:r>
      <w:r w:rsidRPr="001F61A1">
        <w:rPr>
          <w:rFonts w:ascii="Times New Roman" w:eastAsia="Times New Roman" w:hAnsi="Times New Roman" w:cs="Times New Roman"/>
          <w:b/>
          <w:lang w:eastAsia="ru-RU"/>
        </w:rPr>
        <w:t>ей</w:t>
      </w:r>
      <w:r w:rsidR="00251D45" w:rsidRPr="001F61A1">
        <w:rPr>
          <w:rFonts w:ascii="Times New Roman" w:eastAsia="Times New Roman" w:hAnsi="Times New Roman" w:cs="Times New Roman"/>
          <w:b/>
          <w:lang w:eastAsia="ru-RU"/>
        </w:rPr>
        <w:t xml:space="preserve"> с дневным пребыванием детей</w:t>
      </w:r>
      <w:r w:rsidRPr="001F61A1">
        <w:rPr>
          <w:rFonts w:ascii="Times New Roman" w:eastAsia="Times New Roman" w:hAnsi="Times New Roman" w:cs="Times New Roman"/>
          <w:b/>
          <w:lang w:eastAsia="ru-RU"/>
        </w:rPr>
        <w:t xml:space="preserve"> летом 2023 года</w:t>
      </w:r>
    </w:p>
    <w:p w:rsidR="00F97C07" w:rsidRPr="00F97C07" w:rsidRDefault="00F97C07" w:rsidP="00F97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812"/>
        <w:gridCol w:w="4649"/>
        <w:gridCol w:w="4423"/>
      </w:tblGrid>
      <w:tr w:rsidR="00F83153" w:rsidRPr="00F97C07" w:rsidTr="00B257E0">
        <w:trPr>
          <w:trHeight w:val="670"/>
        </w:trPr>
        <w:tc>
          <w:tcPr>
            <w:tcW w:w="738" w:type="dxa"/>
          </w:tcPr>
          <w:p w:rsidR="00B257E0" w:rsidRPr="00F97C07" w:rsidRDefault="00F83153" w:rsidP="00B2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2" w:type="dxa"/>
          </w:tcPr>
          <w:p w:rsidR="00F83153" w:rsidRPr="001F61A1" w:rsidRDefault="00F83153" w:rsidP="00F9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A1"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</w:p>
          <w:p w:rsidR="00F83153" w:rsidRPr="001F61A1" w:rsidRDefault="00F83153" w:rsidP="00F9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A1">
              <w:rPr>
                <w:rFonts w:ascii="Times New Roman" w:eastAsia="Times New Roman" w:hAnsi="Times New Roman" w:cs="Times New Roman"/>
                <w:lang w:eastAsia="ru-RU"/>
              </w:rPr>
              <w:t xml:space="preserve"> ГОЛ</w:t>
            </w:r>
          </w:p>
        </w:tc>
        <w:tc>
          <w:tcPr>
            <w:tcW w:w="4649" w:type="dxa"/>
          </w:tcPr>
          <w:p w:rsidR="00F83153" w:rsidRPr="001F61A1" w:rsidRDefault="00F83153" w:rsidP="00F9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A1">
              <w:rPr>
                <w:rFonts w:ascii="Times New Roman" w:eastAsia="Times New Roman" w:hAnsi="Times New Roman" w:cs="Times New Roman"/>
                <w:lang w:eastAsia="ru-RU"/>
              </w:rPr>
              <w:t>Место дислокации ГОЛ</w:t>
            </w:r>
          </w:p>
          <w:p w:rsidR="00F83153" w:rsidRPr="001F61A1" w:rsidRDefault="00F83153" w:rsidP="00F9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A1">
              <w:rPr>
                <w:rFonts w:ascii="Times New Roman" w:eastAsia="Times New Roman" w:hAnsi="Times New Roman" w:cs="Times New Roman"/>
                <w:lang w:eastAsia="ru-RU"/>
              </w:rPr>
              <w:t>(Юридический адрес)</w:t>
            </w:r>
          </w:p>
        </w:tc>
        <w:tc>
          <w:tcPr>
            <w:tcW w:w="4423" w:type="dxa"/>
          </w:tcPr>
          <w:p w:rsidR="00F83153" w:rsidRPr="001F61A1" w:rsidRDefault="00F83153" w:rsidP="00F9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1A1">
              <w:rPr>
                <w:rFonts w:ascii="Times New Roman" w:eastAsia="Times New Roman" w:hAnsi="Times New Roman" w:cs="Times New Roman"/>
                <w:lang w:eastAsia="ru-RU"/>
              </w:rPr>
              <w:t>Директор ГБОУ</w:t>
            </w:r>
          </w:p>
        </w:tc>
      </w:tr>
      <w:tr w:rsidR="00251D45" w:rsidRPr="00F97C07" w:rsidTr="00B257E0">
        <w:trPr>
          <w:trHeight w:val="488"/>
        </w:trPr>
        <w:tc>
          <w:tcPr>
            <w:tcW w:w="738" w:type="dxa"/>
          </w:tcPr>
          <w:p w:rsidR="00251D45" w:rsidRPr="00A4548D" w:rsidRDefault="00251D45" w:rsidP="00A4548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5" w:rsidRPr="00B257E0" w:rsidRDefault="00251D45" w:rsidP="00251D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 Калининского района Санкт-Петербурга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D45" w:rsidRPr="00B257E0" w:rsidRDefault="00251D45" w:rsidP="00251D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195276, Санкт-Петербург,</w:t>
            </w:r>
            <w:r w:rsidR="00A4548D"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="00A4548D"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="00A4548D"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27,корп.3 литер А</w:t>
            </w:r>
          </w:p>
        </w:tc>
        <w:tc>
          <w:tcPr>
            <w:tcW w:w="4423" w:type="dxa"/>
          </w:tcPr>
          <w:p w:rsidR="001F61A1" w:rsidRPr="00B257E0" w:rsidRDefault="001F61A1" w:rsidP="001F61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Этнис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Исаакович</w:t>
            </w:r>
          </w:p>
          <w:p w:rsidR="00251D45" w:rsidRPr="00B257E0" w:rsidRDefault="00251D45" w:rsidP="00251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724" w:rsidRPr="00F97C07" w:rsidTr="00B257E0">
        <w:trPr>
          <w:trHeight w:val="488"/>
        </w:trPr>
        <w:tc>
          <w:tcPr>
            <w:tcW w:w="738" w:type="dxa"/>
          </w:tcPr>
          <w:p w:rsidR="00E80724" w:rsidRPr="00A4548D" w:rsidRDefault="00E80724" w:rsidP="00E807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88 Калининского района Санкт-Петербурга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195252, Санкт-Петербург, пр. Науки, д. 30, корп. 3, </w:t>
            </w: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литер.А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Мария Владимировна</w:t>
            </w:r>
          </w:p>
        </w:tc>
      </w:tr>
      <w:tr w:rsidR="00E80724" w:rsidRPr="00F97C07" w:rsidTr="00B257E0">
        <w:trPr>
          <w:trHeight w:val="552"/>
        </w:trPr>
        <w:tc>
          <w:tcPr>
            <w:tcW w:w="738" w:type="dxa"/>
          </w:tcPr>
          <w:p w:rsidR="00E80724" w:rsidRPr="00A4548D" w:rsidRDefault="00E80724" w:rsidP="00E807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Лицей № 126 Калининского района Санкт–Петербурга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195197, Санкт-Петербург, </w:t>
            </w: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Замшина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 д. 14, лит. А; ул. Федосеенко, д. 28, лит А</w:t>
            </w:r>
          </w:p>
        </w:tc>
        <w:tc>
          <w:tcPr>
            <w:tcW w:w="4423" w:type="dxa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И.О. Забоев Александр Васильевич</w:t>
            </w:r>
          </w:p>
          <w:p w:rsidR="00E80724" w:rsidRPr="00B257E0" w:rsidRDefault="00E80724" w:rsidP="00E8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724" w:rsidRPr="00F97C07" w:rsidTr="00B257E0">
        <w:trPr>
          <w:trHeight w:val="480"/>
        </w:trPr>
        <w:tc>
          <w:tcPr>
            <w:tcW w:w="738" w:type="dxa"/>
          </w:tcPr>
          <w:p w:rsidR="00E80724" w:rsidRPr="00A4548D" w:rsidRDefault="00E80724" w:rsidP="00E807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128 Калининского района Санкт-Петербурга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195297, Санкт-Петербург, ул. Ольги </w:t>
            </w: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Форш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17, корп. 2, лит А</w:t>
            </w:r>
          </w:p>
        </w:tc>
        <w:tc>
          <w:tcPr>
            <w:tcW w:w="4423" w:type="dxa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Шпирина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  <w:p w:rsidR="00E80724" w:rsidRPr="00B257E0" w:rsidRDefault="00E80724" w:rsidP="00E8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724" w:rsidRPr="00F97C07" w:rsidTr="00B257E0">
        <w:trPr>
          <w:trHeight w:val="480"/>
        </w:trPr>
        <w:tc>
          <w:tcPr>
            <w:tcW w:w="738" w:type="dxa"/>
          </w:tcPr>
          <w:p w:rsidR="00E80724" w:rsidRPr="00A4548D" w:rsidRDefault="00E80724" w:rsidP="00E807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137 Калининского района Санкт-Петербурга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195257, Санкт-Петербург, ул. Вавиловых, д. 8, корп. 2, литер А</w:t>
            </w:r>
          </w:p>
        </w:tc>
        <w:tc>
          <w:tcPr>
            <w:tcW w:w="4423" w:type="dxa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Манько Сергей Алексеевич</w:t>
            </w:r>
          </w:p>
          <w:p w:rsidR="00E80724" w:rsidRPr="00B257E0" w:rsidRDefault="00E80724" w:rsidP="00E8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724" w:rsidRPr="00F97C07" w:rsidTr="00B257E0">
        <w:trPr>
          <w:trHeight w:val="546"/>
        </w:trPr>
        <w:tc>
          <w:tcPr>
            <w:tcW w:w="738" w:type="dxa"/>
          </w:tcPr>
          <w:p w:rsidR="00E80724" w:rsidRPr="00A4548D" w:rsidRDefault="00E80724" w:rsidP="00E807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лицей № 179 Калининского района Санкт-Петербурга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195267, Санкт-</w:t>
            </w: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Петребург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Ушинского, д.35, корп. 2, лит А</w:t>
            </w:r>
          </w:p>
        </w:tc>
        <w:tc>
          <w:tcPr>
            <w:tcW w:w="4423" w:type="dxa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Батова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Анатольевна</w:t>
            </w:r>
          </w:p>
          <w:p w:rsidR="00E80724" w:rsidRPr="00B257E0" w:rsidRDefault="00E80724" w:rsidP="00E8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724" w:rsidRPr="00F97C07" w:rsidTr="00B257E0">
        <w:trPr>
          <w:trHeight w:val="742"/>
        </w:trPr>
        <w:tc>
          <w:tcPr>
            <w:tcW w:w="738" w:type="dxa"/>
          </w:tcPr>
          <w:p w:rsidR="00E80724" w:rsidRPr="00A4548D" w:rsidRDefault="00E80724" w:rsidP="00E807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184 Калининского района Санкт-Петербурга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195273, Санкт-Петербург, ул. Верности, д. 38, корп. 4, литера А; 195273, Санкт-Петербург, ул. </w:t>
            </w:r>
            <w:proofErr w:type="spellStart"/>
            <w:proofErr w:type="gram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Руставели,д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26, лит. А</w:t>
            </w:r>
          </w:p>
        </w:tc>
        <w:tc>
          <w:tcPr>
            <w:tcW w:w="4423" w:type="dxa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Максимчук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Михайлович</w:t>
            </w:r>
          </w:p>
        </w:tc>
      </w:tr>
      <w:tr w:rsidR="00E80724" w:rsidRPr="00F97C07" w:rsidTr="00B257E0">
        <w:trPr>
          <w:trHeight w:val="742"/>
        </w:trPr>
        <w:tc>
          <w:tcPr>
            <w:tcW w:w="738" w:type="dxa"/>
          </w:tcPr>
          <w:p w:rsidR="00E80724" w:rsidRPr="00A4548D" w:rsidRDefault="00E80724" w:rsidP="00E807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186 Калининского района Санкт - Петербурга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195271, Санкт-Петербург, ул. </w:t>
            </w: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Замшина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58, корп. 2, литер А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Журавлёва Ольга Витальевна</w:t>
            </w:r>
          </w:p>
        </w:tc>
      </w:tr>
      <w:tr w:rsidR="00E80724" w:rsidRPr="00F97C07" w:rsidTr="00B257E0">
        <w:tc>
          <w:tcPr>
            <w:tcW w:w="738" w:type="dxa"/>
          </w:tcPr>
          <w:p w:rsidR="00E80724" w:rsidRPr="00A4548D" w:rsidRDefault="00E80724" w:rsidP="00E807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619 Калининского района Санкт-Петербурга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195274, Санкт-Петербург, ул. Демьяна Бедного, д. 4, корп. 2, лит. А (дошкольное отделение); 195265, Санкт-Петербург, ул. Черкасова, д. 7, корп. 2, лит. А (</w:t>
            </w:r>
            <w:proofErr w:type="gram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школа)   </w:t>
            </w:r>
            <w:proofErr w:type="gram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195271, пр. Кондратьевский, д. 68, корп. 3 (школа)</w:t>
            </w:r>
          </w:p>
        </w:tc>
        <w:tc>
          <w:tcPr>
            <w:tcW w:w="4423" w:type="dxa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Байкова</w:t>
            </w:r>
            <w:proofErr w:type="spellEnd"/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Григорьевна</w:t>
            </w:r>
          </w:p>
        </w:tc>
      </w:tr>
      <w:tr w:rsidR="00E80724" w:rsidRPr="00F97C07" w:rsidTr="00B257E0">
        <w:tc>
          <w:tcPr>
            <w:tcW w:w="738" w:type="dxa"/>
          </w:tcPr>
          <w:p w:rsidR="00E80724" w:rsidRPr="00A4548D" w:rsidRDefault="00E80724" w:rsidP="00E8072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12" w:type="dxa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653 с углубленным изучением иностранных языков (хинди и английского) Калининского района Санкт – Петербурга имени Рабиндраната Тагора</w:t>
            </w:r>
          </w:p>
        </w:tc>
        <w:tc>
          <w:tcPr>
            <w:tcW w:w="4649" w:type="dxa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195271, Санкт-Петербург, пр. Мечникова, д. 5, корп.1 литер А</w:t>
            </w:r>
          </w:p>
        </w:tc>
        <w:tc>
          <w:tcPr>
            <w:tcW w:w="4423" w:type="dxa"/>
          </w:tcPr>
          <w:p w:rsidR="00E80724" w:rsidRPr="00B257E0" w:rsidRDefault="00E80724" w:rsidP="00E80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Ткачева Елена Викторовна </w:t>
            </w:r>
          </w:p>
          <w:p w:rsidR="00E80724" w:rsidRPr="00B257E0" w:rsidRDefault="00E80724" w:rsidP="00E807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7C07" w:rsidRPr="00F97C07" w:rsidRDefault="00F97C07" w:rsidP="00F97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F97C07" w:rsidRPr="00F97C07" w:rsidSect="007D04C7">
      <w:pgSz w:w="16838" w:h="11906" w:orient="landscape"/>
      <w:pgMar w:top="426" w:right="56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F1BE4"/>
    <w:multiLevelType w:val="hybridMultilevel"/>
    <w:tmpl w:val="6D76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E1062"/>
    <w:multiLevelType w:val="hybridMultilevel"/>
    <w:tmpl w:val="410CF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F6"/>
    <w:rsid w:val="0009484C"/>
    <w:rsid w:val="000D25C0"/>
    <w:rsid w:val="00181D33"/>
    <w:rsid w:val="001D258F"/>
    <w:rsid w:val="001F61A1"/>
    <w:rsid w:val="00251D45"/>
    <w:rsid w:val="00306DA6"/>
    <w:rsid w:val="00307448"/>
    <w:rsid w:val="00321E6D"/>
    <w:rsid w:val="003B742C"/>
    <w:rsid w:val="004078F6"/>
    <w:rsid w:val="00456DDD"/>
    <w:rsid w:val="00466F2A"/>
    <w:rsid w:val="00596B76"/>
    <w:rsid w:val="005B5D08"/>
    <w:rsid w:val="005D2770"/>
    <w:rsid w:val="0063273F"/>
    <w:rsid w:val="00691587"/>
    <w:rsid w:val="006B7429"/>
    <w:rsid w:val="006E52A5"/>
    <w:rsid w:val="00746484"/>
    <w:rsid w:val="007555C7"/>
    <w:rsid w:val="00765921"/>
    <w:rsid w:val="00776F8E"/>
    <w:rsid w:val="007B28FA"/>
    <w:rsid w:val="007F1D7F"/>
    <w:rsid w:val="0080239C"/>
    <w:rsid w:val="00830787"/>
    <w:rsid w:val="008E5A4A"/>
    <w:rsid w:val="00923B2F"/>
    <w:rsid w:val="009F4CC5"/>
    <w:rsid w:val="00A23211"/>
    <w:rsid w:val="00A4548D"/>
    <w:rsid w:val="00A878AF"/>
    <w:rsid w:val="00AE2F67"/>
    <w:rsid w:val="00B257E0"/>
    <w:rsid w:val="00BB57B4"/>
    <w:rsid w:val="00C33F5A"/>
    <w:rsid w:val="00C979C3"/>
    <w:rsid w:val="00D45E8F"/>
    <w:rsid w:val="00E00C6C"/>
    <w:rsid w:val="00E5227C"/>
    <w:rsid w:val="00E80724"/>
    <w:rsid w:val="00E80816"/>
    <w:rsid w:val="00F02788"/>
    <w:rsid w:val="00F40FF1"/>
    <w:rsid w:val="00F503C0"/>
    <w:rsid w:val="00F83153"/>
    <w:rsid w:val="00F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58536-AB72-4C63-B777-BF001611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5C0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ENTERTEXT">
    <w:name w:val=".CENTERTEXT"/>
    <w:uiPriority w:val="99"/>
    <w:rsid w:val="00F40FF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1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19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D959-67B2-46D8-B77B-C6E78179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6794</Words>
  <Characters>38728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slawev@outlook.com</dc:creator>
  <cp:keywords/>
  <dc:description/>
  <cp:lastModifiedBy>Золотых Ирина Викторовна</cp:lastModifiedBy>
  <cp:revision>2</cp:revision>
  <cp:lastPrinted>2020-10-14T07:56:00Z</cp:lastPrinted>
  <dcterms:created xsi:type="dcterms:W3CDTF">2023-03-01T08:06:00Z</dcterms:created>
  <dcterms:modified xsi:type="dcterms:W3CDTF">2023-03-01T08:06:00Z</dcterms:modified>
</cp:coreProperties>
</file>